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838DB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Завед_33\Desktop\акт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ед_33\Desktop\акт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8DB" w:rsidRDefault="00B838DB"/>
    <w:p w:rsidR="00B838DB" w:rsidRDefault="00B838DB"/>
    <w:p w:rsidR="00B838DB" w:rsidRDefault="00B838DB"/>
    <w:p w:rsidR="00B838DB" w:rsidRDefault="00B838D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Завед_33\Desktop\акт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ед_33\Desktop\акт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8DB" w:rsidRDefault="00B838DB"/>
    <w:sectPr w:rsidR="00B83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38DB"/>
    <w:rsid w:val="00B83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3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38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Завед_33</dc:creator>
  <cp:keywords/>
  <dc:description/>
  <cp:lastModifiedBy>Завед_33</cp:lastModifiedBy>
  <cp:revision>2</cp:revision>
  <dcterms:created xsi:type="dcterms:W3CDTF">2018-11-22T10:58:00Z</dcterms:created>
  <dcterms:modified xsi:type="dcterms:W3CDTF">2018-11-22T10:59:00Z</dcterms:modified>
</cp:coreProperties>
</file>